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FF9" w:rsidRDefault="00D14FF9" w:rsidP="00D14FF9">
      <w:pPr>
        <w:tabs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«Утверждаю»</w:t>
      </w:r>
    </w:p>
    <w:p w:rsidR="00D14FF9" w:rsidRDefault="00D14FF9" w:rsidP="00D14FF9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Директор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Затонская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средняя</w:t>
      </w:r>
    </w:p>
    <w:p w:rsidR="00D14FF9" w:rsidRDefault="00D14FF9" w:rsidP="00D14FF9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общеобразовательная школа»</w:t>
      </w:r>
    </w:p>
    <w:p w:rsidR="00D14FF9" w:rsidRDefault="00D14FF9" w:rsidP="00D14FF9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имени В.П. Муравьева»</w:t>
      </w:r>
    </w:p>
    <w:p w:rsidR="00D14FF9" w:rsidRDefault="00D14FF9" w:rsidP="00D14FF9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14FF9" w:rsidRDefault="00D14FF9" w:rsidP="00D14FF9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________________ Сорокин А.И.</w:t>
      </w:r>
    </w:p>
    <w:p w:rsidR="00D14FF9" w:rsidRDefault="00D14FF9" w:rsidP="00D14FF9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Приказ № 68  от  04.04.2020 г.</w:t>
      </w:r>
    </w:p>
    <w:p w:rsidR="00D14FF9" w:rsidRDefault="00D14FF9" w:rsidP="00D14FF9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14FF9" w:rsidRDefault="00D14FF9" w:rsidP="00D14FF9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0"/>
          <w:lang w:eastAsia="ar-SA"/>
        </w:rPr>
      </w:pPr>
    </w:p>
    <w:p w:rsidR="00D14FF9" w:rsidRDefault="00D14FF9" w:rsidP="00D14FF9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D14FF9" w:rsidRDefault="00D14FF9" w:rsidP="00D14FF9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D14FF9" w:rsidRDefault="00D14FF9" w:rsidP="00D14FF9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Лист корректировки к рабочей программе </w:t>
      </w:r>
    </w:p>
    <w:p w:rsidR="00D14FF9" w:rsidRDefault="00D14FF9" w:rsidP="00D14FF9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по учебному предмету</w:t>
      </w:r>
    </w:p>
    <w:p w:rsidR="00D14FF9" w:rsidRDefault="00D14FF9" w:rsidP="00D14FF9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«Русский язык</w:t>
      </w:r>
      <w:r>
        <w:rPr>
          <w:rFonts w:ascii="Times New Roman" w:eastAsia="Times New Roman" w:hAnsi="Times New Roman"/>
          <w:sz w:val="48"/>
          <w:szCs w:val="48"/>
          <w:lang w:eastAsia="ar-SA"/>
        </w:rPr>
        <w:t>»</w:t>
      </w:r>
    </w:p>
    <w:p w:rsidR="00D14FF9" w:rsidRDefault="00D14FF9" w:rsidP="00D14FF9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для 11</w:t>
      </w: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 класса</w:t>
      </w:r>
    </w:p>
    <w:p w:rsidR="00D14FF9" w:rsidRDefault="00D14FF9" w:rsidP="00D14FF9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D14FF9" w:rsidRDefault="00D14FF9" w:rsidP="00D14FF9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D14FF9" w:rsidRDefault="00D14FF9" w:rsidP="00D14FF9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D14FF9" w:rsidRDefault="00D14FF9" w:rsidP="00D14FF9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D14FF9" w:rsidRDefault="00D14FF9" w:rsidP="00D14FF9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D14FF9" w:rsidRDefault="00D14FF9" w:rsidP="00D14FF9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D14FF9" w:rsidRPr="00D14FF9" w:rsidRDefault="00D14FF9" w:rsidP="00D14F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2977"/>
        <w:gridCol w:w="3119"/>
        <w:gridCol w:w="1559"/>
        <w:gridCol w:w="1843"/>
      </w:tblGrid>
      <w:tr w:rsidR="00D14FF9" w:rsidRPr="00D14FF9" w:rsidTr="00865D10">
        <w:tc>
          <w:tcPr>
            <w:tcW w:w="14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FF9" w:rsidRPr="00D14FF9" w:rsidRDefault="00D14FF9" w:rsidP="00D14F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FF9">
              <w:rPr>
                <w:rFonts w:ascii="Times New Roman" w:hAnsi="Times New Roman"/>
                <w:b/>
                <w:sz w:val="24"/>
                <w:szCs w:val="24"/>
              </w:rPr>
              <w:t>класс 11 (русский язык)</w:t>
            </w:r>
          </w:p>
          <w:p w:rsidR="00D14FF9" w:rsidRPr="00D14FF9" w:rsidRDefault="00D14FF9" w:rsidP="00D14F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FF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D14FF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marinochka</w:t>
            </w:r>
            <w:proofErr w:type="spellEnd"/>
            <w:r w:rsidRPr="00D14FF9">
              <w:rPr>
                <w:rFonts w:ascii="Times New Roman" w:hAnsi="Times New Roman"/>
                <w:i/>
                <w:sz w:val="24"/>
                <w:szCs w:val="24"/>
              </w:rPr>
              <w:t>-1972@</w:t>
            </w:r>
            <w:r w:rsidRPr="00D14FF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D14FF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Pr="00D14FF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14FF9" w:rsidRPr="00D14FF9" w:rsidTr="00865D1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FF9" w:rsidRPr="00D14FF9" w:rsidRDefault="00D14FF9" w:rsidP="00D14F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FF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FF9" w:rsidRPr="00D14FF9" w:rsidRDefault="00D14FF9" w:rsidP="00D14F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FF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14FF9" w:rsidRPr="00D14FF9" w:rsidRDefault="00D14FF9" w:rsidP="00D14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14FF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FF9" w:rsidRPr="00D14FF9" w:rsidRDefault="00D14FF9" w:rsidP="00D14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D14FF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FF9" w:rsidRPr="00D14FF9" w:rsidRDefault="00D14FF9" w:rsidP="00D14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D14FF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FF9" w:rsidRPr="00D14FF9" w:rsidRDefault="00D14FF9" w:rsidP="00D14F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FF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FF9" w:rsidRPr="00D14FF9" w:rsidRDefault="00D14FF9" w:rsidP="00D14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D14FF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14FF9" w:rsidRPr="00D14FF9" w:rsidTr="00865D1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06.04.2020г.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 xml:space="preserve">Нормы построения СПП. Место </w:t>
            </w:r>
            <w:proofErr w:type="gramStart"/>
            <w:r w:rsidRPr="00D14FF9">
              <w:rPr>
                <w:rFonts w:ascii="Times New Roman" w:hAnsi="Times New Roman"/>
                <w:sz w:val="24"/>
                <w:szCs w:val="24"/>
              </w:rPr>
              <w:t>придаточного</w:t>
            </w:r>
            <w:proofErr w:type="gramEnd"/>
            <w:r w:rsidRPr="00D14FF9">
              <w:rPr>
                <w:rFonts w:ascii="Times New Roman" w:hAnsi="Times New Roman"/>
                <w:sz w:val="24"/>
                <w:szCs w:val="24"/>
              </w:rPr>
              <w:t xml:space="preserve"> определительного в сложноподчиненном предложении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(работа с учебником, сборником ФИПИ, презентация)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Изучение презентации, рассылка заданий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Повторить по учебнику теоретический материал о СПП. Выполнить тестовые задания №19 (варианты 15-36)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07.04.2020г.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D14FF9" w:rsidRPr="00D14FF9" w:rsidTr="00865D1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07.04.2020г.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Повторение и углубление знаний о бессоюзном сложном предложении, нормах и особенностях его построения, пунктуации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(урок на РЭШ)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 xml:space="preserve">Просмотр урока, 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тестовые задания по теме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08.04.2020г.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D14FF9" w:rsidRPr="00D14FF9" w:rsidTr="00865D1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08.04.2020г.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Построение предложений с прямой и косвенной речью.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(урок на РЭШ, параграфы учебника)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 xml:space="preserve">Просмотр урока, 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Повторить по учебнику теоретический материал (п.101-102). Выполнить упр.478, тестовые задания №8 (</w:t>
            </w: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сборник ФИПИ</w:t>
            </w: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 отбирая из них с ошибкой в построении предложений с косвенной речью (варианты 10-30)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13.04.2020г.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D14FF9" w:rsidRPr="00D14FF9" w:rsidTr="00865D1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13.04.2020г.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Цитирование </w:t>
            </w:r>
            <w:proofErr w:type="gramStart"/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предложений с косвенной речью.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(урок на РЭШ, параграф учебника)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 xml:space="preserve">Просмотр урока, 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 xml:space="preserve">работа с учебником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Повторить по учебнику теоретический материал (п.104). Выполнить упр.484, 485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14.04.2020г.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D14FF9" w:rsidRPr="00D14FF9" w:rsidTr="00865D1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14.04.2020г.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  <w:lang w:eastAsia="ar-SA"/>
              </w:rPr>
            </w:pPr>
            <w:r w:rsidRPr="00D14FF9">
              <w:rPr>
                <w:rFonts w:ascii="Times New Roman" w:eastAsia="TimesNewRomanPSMT" w:hAnsi="Times New Roman"/>
                <w:sz w:val="24"/>
                <w:szCs w:val="24"/>
                <w:lang w:eastAsia="ar-SA"/>
              </w:rPr>
              <w:lastRenderedPageBreak/>
              <w:t>Синтаксический анализ простого и сложного предложения.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="TimesNewRomanPSMT" w:hAnsi="Times New Roman"/>
                <w:sz w:val="24"/>
                <w:szCs w:val="24"/>
                <w:lang w:eastAsia="ar-SA"/>
              </w:rPr>
              <w:lastRenderedPageBreak/>
              <w:t>(учебник)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Выполнить проверочную работу </w:t>
            </w:r>
            <w:proofErr w:type="gramStart"/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15.04.2020г.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Факультатив,</w:t>
            </w: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«Я Класс»</w:t>
            </w:r>
          </w:p>
        </w:tc>
      </w:tr>
      <w:tr w:rsidR="00D14FF9" w:rsidRPr="00D14FF9" w:rsidTr="00865D1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15.04.2020г.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Тестовая работа в формате ЕГЭ  (работа со сборником ФИПИ)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Выполнение тестовых заданий вар.23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Написать сочинение (задание 27) по 23 варианту сборника ФИПИ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20.04.2020г.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D14FF9" w:rsidRPr="00D14FF9" w:rsidTr="00865D1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20.04.2020г.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Комплексный анализ текста. Тема и проблема текста. Основная мысль. Способы определения авторской позиции в тексте и ее аргументация.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(</w:t>
            </w:r>
            <w:proofErr w:type="gramStart"/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proofErr w:type="gramEnd"/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рок на РЭШ, сборник ФИПИ)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Просмотр урока.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Выполнение задания 27 (вар.24)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Написать сочинение (задание 27) по 24 варианту сборника ФИПИ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21.04.2020г.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D14FF9" w:rsidRPr="00D14FF9" w:rsidTr="00865D1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21.04.2020г.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Комплексный анализ текста. Тема и проблема текста. Основная мысль. Способы определения авторской позиции в тексте и ее аргументация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(сборник ФИПИ)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Выполнение задания 27 (вар.25)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Написать сочинение (задание 27) по 25 варианту сборника ФИПИ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22.04.2020г.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D14FF9" w:rsidRPr="00D14FF9" w:rsidTr="00865D1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22.04.2020г.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 xml:space="preserve">Обучающее сочинение-рассуждение в формате ЕГЭ </w:t>
            </w: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(урок на РЭШ, сборник ФИПИ)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Работа с текстом вар.26 по подготовке написания сочинения.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Написать сочинение (задание 27) по 26 варианту сборника ФИПИ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27.04.2020г.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D14FF9" w:rsidRPr="00D14FF9" w:rsidTr="00865D1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27.04.2020г.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Принципы русской орфографии. Трудные темы русской орфографии.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(</w:t>
            </w:r>
            <w:proofErr w:type="gramStart"/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proofErr w:type="gramEnd"/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рок на РЭШ, сборник ФИПИ)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Выполнение тестовых заданий 9-15 (вар.24, 25)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Выполнить тестовые задания 9-15 (вар.26-28)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(сборник ФИПИ)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28.04.2020г.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D14FF9" w:rsidRPr="00D14FF9" w:rsidTr="00865D1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28.04.2020г.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Принципы русской орфографии. Трудные темы русской орфографии.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(сборник ФИПИ)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Выполнение тестовых заданий 9-15 (вар.29-30)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 xml:space="preserve">Выполнить тестовые задания 9-15 (вар.31-33) </w:t>
            </w: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(сборник ФИПИ), проверочную работу </w:t>
            </w:r>
            <w:proofErr w:type="gramStart"/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29.04.2020г.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Факультатив,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Класс»</w:t>
            </w:r>
          </w:p>
        </w:tc>
      </w:tr>
      <w:tr w:rsidR="00D14FF9" w:rsidRPr="00D14FF9" w:rsidTr="00865D1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29.04.2020г.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Орфографический анализ слова </w:t>
            </w: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(сборник ФИПИ)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Выполнить тестовые задания 9-15 (вар.34-35)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Выполнить тестовые задания 9-15 (вар.36)</w:t>
            </w: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(сборник ФИПИ), проверочную работу «Я </w:t>
            </w: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12.05.2020г.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Факультатив,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Класс»</w:t>
            </w:r>
          </w:p>
        </w:tc>
      </w:tr>
      <w:tr w:rsidR="00D14FF9" w:rsidRPr="00D14FF9" w:rsidTr="00865D1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12.05.2020г.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  <w:lang w:eastAsia="ar-SA"/>
              </w:rPr>
            </w:pP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прин</w:t>
            </w: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ципы русской пунктуации. </w:t>
            </w:r>
            <w:r w:rsidRPr="00D14FF9">
              <w:rPr>
                <w:rFonts w:ascii="Times New Roman" w:eastAsia="TimesNewRomanPSMT" w:hAnsi="Times New Roman"/>
                <w:sz w:val="24"/>
                <w:szCs w:val="24"/>
                <w:lang w:eastAsia="ar-SA"/>
              </w:rPr>
              <w:t>Знаки препинания в простом и сложном предложении.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4FF9">
              <w:rPr>
                <w:rFonts w:ascii="Times New Roman" w:eastAsia="TimesNewRomanPSMT" w:hAnsi="Times New Roman"/>
                <w:sz w:val="24"/>
                <w:szCs w:val="24"/>
                <w:lang w:eastAsia="ar-SA"/>
              </w:rPr>
              <w:t>(</w:t>
            </w:r>
            <w:proofErr w:type="gramStart"/>
            <w:r w:rsidRPr="00D14FF9">
              <w:rPr>
                <w:rFonts w:ascii="Times New Roman" w:eastAsia="TimesNewRomanPSMT" w:hAnsi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D14FF9">
              <w:rPr>
                <w:rFonts w:ascii="Times New Roman" w:eastAsia="TimesNewRomanPSMT" w:hAnsi="Times New Roman"/>
                <w:sz w:val="24"/>
                <w:szCs w:val="24"/>
                <w:lang w:eastAsia="ar-SA"/>
              </w:rPr>
              <w:t>абота с учебником и сборником ФИПИ)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Выполнение практических заданий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Выполнить тестовое задание 16 (вар.26-36), задание 20 (вар.26-36)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13.05.2020г.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D14FF9" w:rsidRPr="00D14FF9" w:rsidTr="00865D1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14.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13.05.2020г.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4FF9">
              <w:rPr>
                <w:rFonts w:ascii="Times New Roman" w:eastAsia="TimesNewRomanPSMT" w:hAnsi="Times New Roman"/>
                <w:sz w:val="24"/>
                <w:szCs w:val="24"/>
                <w:lang w:eastAsia="ar-SA"/>
              </w:rPr>
              <w:t>Знаки препинания при прямой речи и цитировании, в диалоге.</w:t>
            </w: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Сочетание знаков препинания.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рок на РЭШ, сборник ФИПИ)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Просмотр урока, рассылка заданий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Выполнить тестовое задание 21 (вар.26-36)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18.05.2020г.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D14FF9" w:rsidRPr="00D14FF9" w:rsidTr="00865D1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15.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18.05.2020г.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4FF9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Соблюдение норм литературного языка в речевой практике.</w:t>
            </w:r>
            <w:r w:rsidRPr="00D14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4FF9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Уместность использования языковых средств.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борник ФИПИ)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Выполнить тестовое задание 26 (вар.26-30)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19.05.2020г.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D14FF9" w:rsidRPr="00D14FF9" w:rsidTr="00865D1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16.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19.05.2020г.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FF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Нормативные словари современного русского языка и лингвистические справочники</w:t>
            </w:r>
            <w:r w:rsidRPr="00D14FF9">
              <w:rPr>
                <w:rFonts w:ascii="Times New Roman" w:eastAsia="TimesNewRomanPSMT" w:hAnsi="Times New Roman"/>
                <w:sz w:val="24"/>
                <w:szCs w:val="24"/>
                <w:lang w:eastAsia="ar-SA"/>
              </w:rPr>
              <w:t xml:space="preserve">, </w:t>
            </w:r>
            <w:r w:rsidRPr="00D14FF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их использование </w:t>
            </w:r>
            <w:r w:rsidRPr="00D14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(урок на РЭШ, учебник)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Просмотр урока, рассылка заданий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Выполнить тестовое задание 26 (вар.31-36)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20.05.2020г.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D14FF9" w:rsidRPr="00D14FF9" w:rsidTr="00865D1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17.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20.05.2020г.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Комплексный анализ текста.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 xml:space="preserve">Работа в </w:t>
            </w:r>
            <w:proofErr w:type="spellStart"/>
            <w:r w:rsidRPr="00D14FF9">
              <w:rPr>
                <w:rFonts w:ascii="Times New Roman" w:hAnsi="Times New Roman"/>
                <w:sz w:val="24"/>
                <w:szCs w:val="24"/>
              </w:rPr>
              <w:t>КИМах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Написать сочинение по предложенному тексту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25.05.2020г.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D14FF9" w:rsidRPr="00D14FF9" w:rsidTr="00865D1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18.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25.05.2020г.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Комплексный анализ текста.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 xml:space="preserve">Выполнить работу </w:t>
            </w:r>
            <w:proofErr w:type="gramStart"/>
            <w:r w:rsidRPr="00D14FF9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D14FF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D14FF9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D14FF9">
              <w:rPr>
                <w:rFonts w:ascii="Times New Roman" w:hAnsi="Times New Roman"/>
                <w:sz w:val="24"/>
                <w:szCs w:val="24"/>
              </w:rPr>
              <w:t xml:space="preserve"> Класс»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26.05.2020г.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D14FF9" w:rsidRPr="00D14FF9" w:rsidTr="00865D1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19.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26.05.2020г.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Комплексный анализ текста.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 xml:space="preserve">Выполнить работу </w:t>
            </w:r>
            <w:proofErr w:type="gramStart"/>
            <w:r w:rsidRPr="00D14FF9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D14FF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D14FF9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D14FF9">
              <w:rPr>
                <w:rFonts w:ascii="Times New Roman" w:hAnsi="Times New Roman"/>
                <w:sz w:val="24"/>
                <w:szCs w:val="24"/>
              </w:rPr>
              <w:t xml:space="preserve"> Класс»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27.05.2020г.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D14FF9" w:rsidRPr="00D14FF9" w:rsidTr="00865D1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20.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4FF9">
              <w:rPr>
                <w:rFonts w:ascii="Times New Roman" w:eastAsiaTheme="minorHAnsi" w:hAnsi="Times New Roman"/>
                <w:sz w:val="24"/>
                <w:szCs w:val="24"/>
              </w:rPr>
              <w:t>27.05.2020г.</w:t>
            </w:r>
          </w:p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Комплексный анализ текста.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FF9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F9" w:rsidRPr="00D14FF9" w:rsidRDefault="00D14FF9" w:rsidP="00D14FF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D14FF9" w:rsidRDefault="00D14FF9" w:rsidP="00D14FF9">
      <w:bookmarkStart w:id="0" w:name="_GoBack"/>
      <w:bookmarkEnd w:id="0"/>
    </w:p>
    <w:sectPr w:rsidR="00D14FF9" w:rsidSect="00D14F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FF9"/>
    <w:rsid w:val="00191A2E"/>
    <w:rsid w:val="00D1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F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F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3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776</Words>
  <Characters>4427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2020-05-27T08:21:00Z</dcterms:created>
  <dcterms:modified xsi:type="dcterms:W3CDTF">2020-05-27T08:22:00Z</dcterms:modified>
</cp:coreProperties>
</file>